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260" w14:textId="77777777" w:rsidR="00B815B7" w:rsidRPr="000E1425" w:rsidRDefault="00B815B7" w:rsidP="00B81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CC702B" w14:textId="77777777" w:rsidR="00B815B7" w:rsidRPr="000E1425" w:rsidRDefault="00B815B7" w:rsidP="00B8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E1425">
        <w:rPr>
          <w:rFonts w:ascii="Times New Roman" w:eastAsia="Times New Roman" w:hAnsi="Times New Roman" w:cs="Times New Roman"/>
          <w:sz w:val="16"/>
          <w:szCs w:val="16"/>
        </w:rPr>
        <w:t>(Atestuoto architekto vardas, pavardė, atestato numeris)</w:t>
      </w:r>
    </w:p>
    <w:p w14:paraId="30F7EA4E" w14:textId="77777777" w:rsidR="00B815B7" w:rsidRPr="000E1425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47B86" w14:textId="77777777" w:rsidR="00B815B7" w:rsidRPr="000E1425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Lietuvos architektų rūmams</w:t>
      </w:r>
    </w:p>
    <w:p w14:paraId="256390C8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77B61EF8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20CF19E4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PRAŠYMAS NR. 1-2 </w:t>
      </w:r>
    </w:p>
    <w:p w14:paraId="4420F4CD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ĮRAŠYMO Į LIETUVOS ARCHITEKTŲ RŪMŲ NARIŲ SĄRAŠĄ</w:t>
      </w:r>
    </w:p>
    <w:p w14:paraId="3F5C466C" w14:textId="77777777" w:rsidR="00B815B7" w:rsidRPr="00ED01C2" w:rsidRDefault="00B815B7" w:rsidP="00B8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________________ Nr. ______________</w:t>
      </w:r>
    </w:p>
    <w:p w14:paraId="520670EE" w14:textId="77777777" w:rsidR="00B815B7" w:rsidRPr="00ED01C2" w:rsidRDefault="00B815B7" w:rsidP="00B8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                    (data)                     (registracijos numeris)</w:t>
      </w:r>
    </w:p>
    <w:p w14:paraId="5C27302D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7026C1" w14:textId="77777777" w:rsidR="00B815B7" w:rsidRPr="00ED01C2" w:rsidRDefault="00B815B7" w:rsidP="00B8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B657" w14:textId="77777777" w:rsidR="00B815B7" w:rsidRPr="00ED01C2" w:rsidRDefault="00B815B7" w:rsidP="00B8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F2DF4" w14:textId="77777777" w:rsidR="00B815B7" w:rsidRPr="00ED01C2" w:rsidRDefault="00B815B7" w:rsidP="00B8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2B758" w14:textId="77777777" w:rsidR="00B815B7" w:rsidRPr="00ED01C2" w:rsidRDefault="00B815B7" w:rsidP="00B8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06C4F" w14:textId="77777777" w:rsidR="00B815B7" w:rsidRPr="00ED01C2" w:rsidRDefault="00B815B7" w:rsidP="00B815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>įrašyti mane į Lietuvos architektų rūmų narių sąrašą, kadangi planuoju pradėti verstis atestuoto architekto veikla, nurodyta architekto kvalifikacijos atestate, kurį gausiu.</w:t>
      </w:r>
    </w:p>
    <w:p w14:paraId="0AF7D52A" w14:textId="77777777" w:rsidR="00B815B7" w:rsidRPr="00ED01C2" w:rsidRDefault="00B815B7" w:rsidP="00B815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96427" w14:textId="77777777" w:rsidR="00B815B7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41957" w14:textId="77777777" w:rsidR="00B815B7" w:rsidRPr="00ED01C2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CEB09" w14:textId="77777777" w:rsidR="00B815B7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0721763D" w14:textId="77777777" w:rsidR="00B815B7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Įrodymas patvirtinantis, kad sumokėtas </w:t>
      </w:r>
      <w:r w:rsidRPr="00D510D7">
        <w:rPr>
          <w:rFonts w:ascii="Times New Roman" w:eastAsia="Times New Roman" w:hAnsi="Times New Roman" w:cs="Times New Roman"/>
          <w:sz w:val="24"/>
          <w:szCs w:val="24"/>
        </w:rPr>
        <w:t>vienkartin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10D7">
        <w:rPr>
          <w:rFonts w:ascii="Times New Roman" w:eastAsia="Times New Roman" w:hAnsi="Times New Roman" w:cs="Times New Roman"/>
          <w:sz w:val="24"/>
          <w:szCs w:val="24"/>
        </w:rPr>
        <w:t xml:space="preserve"> stojimo administravimo mokest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29C1BDF4" w14:textId="77777777" w:rsidR="00B815B7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11189" w14:textId="77777777" w:rsidR="00B815B7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6AB8" w14:textId="77777777" w:rsidR="00B815B7" w:rsidRPr="00ED01C2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CE64A" w14:textId="77777777" w:rsidR="00B815B7" w:rsidRPr="00ED01C2" w:rsidRDefault="00B815B7" w:rsidP="00B815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B8FBB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35D387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>       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     ______________        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   _                     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_______________________________________________________________</w:t>
      </w:r>
    </w:p>
    <w:p w14:paraId="4300864F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 (parašas)                                                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(prašymą   pateikusio asmens vardas, pavardė)</w:t>
      </w:r>
    </w:p>
    <w:p w14:paraId="062D5B3F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5124280" w14:textId="77777777" w:rsidR="00B815B7" w:rsidRPr="00ED01C2" w:rsidRDefault="00B815B7" w:rsidP="00B815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88DEE54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17CE" w14:textId="77777777" w:rsidR="00B815B7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72D73" w14:textId="77777777" w:rsidR="00B815B7" w:rsidRPr="00D16DC0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3E7791B" w14:textId="77777777" w:rsidR="00B815B7" w:rsidRPr="00D16DC0" w:rsidRDefault="00B815B7" w:rsidP="00B815B7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DE2F7" w14:textId="77777777" w:rsidR="00B815B7" w:rsidRDefault="00B815B7" w:rsidP="00B815B7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F59F" w14:textId="77777777" w:rsidR="00B815B7" w:rsidRDefault="00B815B7" w:rsidP="00B815B7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3B114" w14:textId="77777777" w:rsidR="00B815B7" w:rsidRDefault="00B815B7" w:rsidP="00B815B7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37A8" w14:textId="77777777" w:rsidR="0099622F" w:rsidRDefault="0099622F"/>
    <w:sectPr w:rsidR="00996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7"/>
    <w:rsid w:val="0099622F"/>
    <w:rsid w:val="00B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449"/>
  <w15:chartTrackingRefBased/>
  <w15:docId w15:val="{44FCFE80-16F7-4794-BBD0-7965948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15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</cp:revision>
  <dcterms:created xsi:type="dcterms:W3CDTF">2022-01-20T10:26:00Z</dcterms:created>
  <dcterms:modified xsi:type="dcterms:W3CDTF">2022-01-20T10:26:00Z</dcterms:modified>
</cp:coreProperties>
</file>